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7FD336ED" w14:textId="77777777" w:rsidTr="00D52389">
        <w:tc>
          <w:tcPr>
            <w:tcW w:w="4821" w:type="dxa"/>
          </w:tcPr>
          <w:p w14:paraId="114BE107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27048603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7395EAF7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596409AE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DD42D1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5085AA" wp14:editId="582497B5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E0DC348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64EF254C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CE980" wp14:editId="4BF698CF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A05DD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4576B08C" w14:textId="7540A42B" w:rsidR="008516D8" w:rsidRPr="00B47A9C" w:rsidRDefault="00147162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</w:t>
      </w:r>
      <w:r w:rsidR="00234287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 CÔNG TÁC QUÝ </w:t>
      </w:r>
      <w:r w:rsidR="00396762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A508A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</w:t>
      </w:r>
      <w:r w:rsidR="00396762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</w:p>
    <w:p w14:paraId="755FBFD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754F011A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72EA4199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1FE36DDD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72FA84AF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0FC11FC5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7EEC7525" w14:textId="02A22450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="00895772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396762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A508AC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396762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</w:t>
      </w:r>
      <w:r w:rsidR="00895772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đã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triển khai, thực hiện một số công tác sau:</w:t>
      </w:r>
    </w:p>
    <w:p w14:paraId="50570F91" w14:textId="5A38D2C5" w:rsidR="00B805BC" w:rsidRPr="00B47A9C" w:rsidRDefault="00147162" w:rsidP="00781F4E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396762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01</w:t>
      </w:r>
    </w:p>
    <w:p w14:paraId="5263B90F" w14:textId="77777777" w:rsidR="00497E33" w:rsidRPr="008E1011" w:rsidRDefault="00497E33" w:rsidP="00497E33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01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khoa Điện – Điện tử </w:t>
      </w:r>
      <w:r>
        <w:rPr>
          <w:rFonts w:ascii="Times New Roman" w:hAnsi="Times New Roman"/>
          <w:sz w:val="28"/>
          <w:szCs w:val="28"/>
          <w:lang w:val="fr-FR"/>
        </w:rPr>
        <w:t>đã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triển khai, thực hiện một số công tác sau:</w:t>
      </w:r>
    </w:p>
    <w:p w14:paraId="56BF6703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18T4 , 19T4, 20T4; 18T7, 20C1, 20C3, 20C5, 20T2, 19C1; </w:t>
      </w:r>
      <w:r w:rsidRPr="00FB2638">
        <w:rPr>
          <w:rFonts w:ascii="Times New Roman" w:hAnsi="Times New Roman"/>
          <w:spacing w:val="4"/>
          <w:sz w:val="28"/>
          <w:szCs w:val="28"/>
        </w:rPr>
        <w:t>19T</w:t>
      </w:r>
      <w:r>
        <w:rPr>
          <w:rFonts w:ascii="Times New Roman" w:hAnsi="Times New Roman"/>
          <w:spacing w:val="4"/>
          <w:sz w:val="28"/>
          <w:szCs w:val="28"/>
        </w:rPr>
        <w:t>2, 19C2</w:t>
      </w:r>
    </w:p>
    <w:p w14:paraId="07DFD3E2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thi, xét điều kiện dư thi, thi và tổng kết HK1 khóa 18T7, 18T4, 19T4, 19T2, 19C2 và 20T4</w:t>
      </w:r>
    </w:p>
    <w:p w14:paraId="30D026E5" w14:textId="77777777" w:rsidR="00497E33" w:rsidRPr="008E1011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dự giờ HK1 NH 2020-2021 theo kế hoạch</w:t>
      </w:r>
    </w:p>
    <w:p w14:paraId="3C70F5F5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t</w:t>
      </w:r>
      <w:r w:rsidRPr="00CB0D78">
        <w:rPr>
          <w:rFonts w:ascii="Times New Roman" w:hAnsi="Times New Roman"/>
          <w:spacing w:val="4"/>
          <w:sz w:val="28"/>
          <w:szCs w:val="28"/>
        </w:rPr>
        <w:t>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SV nợ môn</w:t>
      </w:r>
    </w:p>
    <w:p w14:paraId="54989EE1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Phân khối lượng cả năm NH 2020-2021, xếp TKB HK2 khóa 18T7, 18T4, 19T4, 19C2 và 20T4; xếp TKB và phân công GV giảng dạy lớp 20T3-ĐCN liên kết song hành với </w:t>
      </w:r>
      <w:r>
        <w:rPr>
          <w:rFonts w:ascii="Times New Roman" w:hAnsi="Times New Roman"/>
          <w:sz w:val="28"/>
          <w:szCs w:val="28"/>
          <w:lang w:val="fr-FR"/>
        </w:rPr>
        <w:t>TTGDTX huyện Tân Uyên Bình Dương</w:t>
      </w:r>
    </w:p>
    <w:p w14:paraId="7E1406A2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D65889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và </w:t>
      </w:r>
      <w:r w:rsidRPr="00D65889">
        <w:rPr>
          <w:rFonts w:ascii="Times New Roman" w:hAnsi="Times New Roman"/>
          <w:spacing w:val="4"/>
          <w:sz w:val="28"/>
          <w:szCs w:val="28"/>
        </w:rPr>
        <w:t>lê</w:t>
      </w:r>
      <w:r>
        <w:rPr>
          <w:rFonts w:ascii="Times New Roman" w:hAnsi="Times New Roman"/>
          <w:spacing w:val="4"/>
          <w:sz w:val="28"/>
          <w:szCs w:val="28"/>
        </w:rPr>
        <w:t>n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kế hoạch quá trình  đi thực tập tốt nghiệp (từ </w:t>
      </w:r>
      <w:r>
        <w:rPr>
          <w:rFonts w:ascii="Times New Roman" w:hAnsi="Times New Roman"/>
          <w:spacing w:val="4"/>
          <w:sz w:val="28"/>
          <w:szCs w:val="28"/>
        </w:rPr>
        <w:t>22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02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đến </w:t>
      </w:r>
      <w:r>
        <w:rPr>
          <w:rFonts w:ascii="Times New Roman" w:hAnsi="Times New Roman"/>
          <w:spacing w:val="4"/>
          <w:sz w:val="28"/>
          <w:szCs w:val="28"/>
        </w:rPr>
        <w:t>17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04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) của khóa </w:t>
      </w:r>
      <w:r>
        <w:rPr>
          <w:rFonts w:ascii="Times New Roman" w:hAnsi="Times New Roman"/>
          <w:spacing w:val="4"/>
          <w:sz w:val="28"/>
          <w:szCs w:val="28"/>
        </w:rPr>
        <w:t>19T2</w:t>
      </w:r>
    </w:p>
    <w:p w14:paraId="614F8071" w14:textId="77777777" w:rsidR="00497E33" w:rsidRPr="00AB4965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ra ngoài doanh nghiệp học môn Thực tập doanh nghiệp HK2 NH 2020-2021</w:t>
      </w:r>
    </w:p>
    <w:p w14:paraId="41FF582D" w14:textId="77777777" w:rsidR="00497E33" w:rsidRPr="00BF4A1F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DN. Dự kiến HK1 1 đợt (01/2021), HK2 02 đợt</w:t>
      </w:r>
    </w:p>
    <w:p w14:paraId="7BE68A1D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564D7D95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 dạy trực tuyến theo kế hoạch trường</w:t>
      </w:r>
    </w:p>
    <w:p w14:paraId="75D7B17D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thành nghiệm thu ngân hàng đề thi trắc nghiệm hệ cao đẳng cho môn: Kỹ thuật số, Điện tử cơ bản, Máy điện</w:t>
      </w:r>
    </w:p>
    <w:p w14:paraId="6EC10BFB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hội thi SV giỏi nghề cấp khoa dự kiến thi 04/2021</w:t>
      </w:r>
    </w:p>
    <w:p w14:paraId="7EF59AE2" w14:textId="77777777" w:rsidR="00497E33" w:rsidRPr="00AB4965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lastRenderedPageBreak/>
        <w:t xml:space="preserve">Viết bài hội thảo cấp khoa chủ đề </w:t>
      </w:r>
      <w:r w:rsidRPr="00AB4965">
        <w:rPr>
          <w:rFonts w:ascii="Times New Roman" w:hAnsi="Times New Roman"/>
          <w:i/>
          <w:spacing w:val="4"/>
          <w:sz w:val="28"/>
          <w:szCs w:val="28"/>
          <w:lang w:val="fr-FR"/>
        </w:rPr>
        <w:t>« Giải pháp nâng cao chất lượng đào tạo gắn kết giữa nhà trường và DN ».</w:t>
      </w: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vào tháng 27/3/2021</w:t>
      </w:r>
    </w:p>
    <w:p w14:paraId="2F43D64D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kiểm kê tài sản 01/2021 theo kế hoạch trường</w:t>
      </w:r>
    </w:p>
    <w:p w14:paraId="588107BC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 </w:t>
      </w:r>
    </w:p>
    <w:p w14:paraId="6912A73D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ngặt, sổ nhậ</w:t>
      </w:r>
      <w:r>
        <w:rPr>
          <w:rFonts w:ascii="Times New Roman" w:hAnsi="Times New Roman"/>
          <w:spacing w:val="4"/>
          <w:sz w:val="28"/>
          <w:szCs w:val="28"/>
        </w:rPr>
        <w:t>t</w:t>
      </w:r>
      <w:r w:rsidRPr="00C56158">
        <w:rPr>
          <w:rFonts w:ascii="Times New Roman" w:hAnsi="Times New Roman"/>
          <w:spacing w:val="4"/>
          <w:sz w:val="28"/>
          <w:szCs w:val="28"/>
        </w:rPr>
        <w:t xml:space="preserve"> ký xưởng  </w:t>
      </w:r>
    </w:p>
    <w:p w14:paraId="0BA6B73D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</w:p>
    <w:p w14:paraId="15D05E1A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 hỗ trợ học bổng</w:t>
      </w:r>
    </w:p>
    <w:p w14:paraId="75B6D519" w14:textId="77777777" w:rsidR="00497E33" w:rsidRPr="00FB6D24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AB4965">
        <w:rPr>
          <w:rFonts w:ascii="Tahoma" w:hAnsi="Tahoma" w:cs="Tahoma"/>
          <w:color w:val="003F59"/>
          <w:sz w:val="21"/>
          <w:szCs w:val="21"/>
        </w:rPr>
        <w:t> </w:t>
      </w:r>
      <w:r w:rsidRPr="00BF4A1F">
        <w:rPr>
          <w:rFonts w:ascii="Times New Roman" w:hAnsi="Times New Roman"/>
          <w:spacing w:val="4"/>
          <w:sz w:val="28"/>
          <w:szCs w:val="28"/>
        </w:rPr>
        <w:t xml:space="preserve">Hoàn </w:t>
      </w:r>
      <w:r>
        <w:rPr>
          <w:rFonts w:ascii="Times New Roman" w:hAnsi="Times New Roman"/>
          <w:spacing w:val="4"/>
          <w:sz w:val="28"/>
          <w:szCs w:val="28"/>
        </w:rPr>
        <w:t xml:space="preserve">thành báo cáo </w:t>
      </w:r>
      <w:r w:rsidRPr="00AB4965">
        <w:rPr>
          <w:rFonts w:ascii="Times New Roman" w:hAnsi="Times New Roman"/>
          <w:i/>
          <w:spacing w:val="4"/>
          <w:sz w:val="28"/>
          <w:szCs w:val="28"/>
        </w:rPr>
        <w:t xml:space="preserve">Triển khai thực hiện thiết lập, vận hành, đánh giá mô hình thí điểm phục vụ </w:t>
      </w:r>
      <w:r w:rsidRPr="00AB4965">
        <w:rPr>
          <w:rFonts w:ascii="Times New Roman" w:hAnsi="Times New Roman"/>
          <w:i/>
          <w:iCs/>
          <w:spacing w:val="4"/>
          <w:sz w:val="28"/>
          <w:szCs w:val="28"/>
        </w:rPr>
        <w:t xml:space="preserve">“Thí điểm thiết lập, vận hành cơ chế bảo đảm chất lượng trong quá trình đào tạo </w:t>
      </w:r>
      <w:r>
        <w:rPr>
          <w:rFonts w:ascii="Times New Roman" w:hAnsi="Times New Roman"/>
          <w:i/>
          <w:iCs/>
          <w:spacing w:val="4"/>
          <w:sz w:val="28"/>
          <w:szCs w:val="28"/>
        </w:rPr>
        <w:t>ngành CN KT Đ-ĐT</w:t>
      </w:r>
      <w:r w:rsidRPr="00AB4965">
        <w:rPr>
          <w:rFonts w:ascii="Times New Roman" w:hAnsi="Times New Roman"/>
          <w:i/>
          <w:iCs/>
          <w:spacing w:val="4"/>
          <w:sz w:val="28"/>
          <w:szCs w:val="28"/>
        </w:rPr>
        <w:t>, nghề trọng điểm quốc gia năm 2019, 2020</w:t>
      </w:r>
      <w:r w:rsidRPr="00AB4965">
        <w:rPr>
          <w:rFonts w:ascii="Times New Roman" w:hAnsi="Times New Roman"/>
          <w:b/>
          <w:i/>
          <w:iCs/>
          <w:spacing w:val="4"/>
          <w:sz w:val="28"/>
          <w:szCs w:val="28"/>
        </w:rPr>
        <w:t xml:space="preserve">” </w:t>
      </w:r>
    </w:p>
    <w:p w14:paraId="021A0F21" w14:textId="77777777" w:rsidR="00497E33" w:rsidRPr="00FB6D24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</w:t>
      </w:r>
      <w:r w:rsidRPr="00FB6D24">
        <w:rPr>
          <w:rFonts w:ascii="Times New Roman" w:hAnsi="Times New Roman"/>
          <w:spacing w:val="4"/>
          <w:sz w:val="28"/>
          <w:szCs w:val="28"/>
        </w:rPr>
        <w:t>ế hoạch Viết và xét sáng kiến</w:t>
      </w:r>
      <w:r>
        <w:rPr>
          <w:rFonts w:ascii="Times New Roman" w:hAnsi="Times New Roman"/>
          <w:spacing w:val="4"/>
          <w:sz w:val="28"/>
          <w:szCs w:val="28"/>
        </w:rPr>
        <w:t xml:space="preserve"> kinh nghiệm 01/2021</w:t>
      </w:r>
    </w:p>
    <w:p w14:paraId="3CC31FCF" w14:textId="77777777" w:rsidR="00497E33" w:rsidRPr="00AB4965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BF4A1F">
        <w:rPr>
          <w:rFonts w:ascii="Times New Roman" w:hAnsi="Times New Roman"/>
          <w:spacing w:val="4"/>
          <w:sz w:val="28"/>
          <w:szCs w:val="28"/>
        </w:rPr>
        <w:t xml:space="preserve">Nghỉ </w:t>
      </w:r>
      <w:r>
        <w:rPr>
          <w:rFonts w:ascii="Times New Roman" w:hAnsi="Times New Roman"/>
          <w:spacing w:val="4"/>
          <w:sz w:val="28"/>
          <w:szCs w:val="28"/>
        </w:rPr>
        <w:t>tết nguyên đán Tân Sửu theo kế hoạch trường từ 01/02-20/02/2021</w:t>
      </w:r>
    </w:p>
    <w:p w14:paraId="24A8123C" w14:textId="77777777" w:rsidR="00497E33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pacing w:val="4"/>
          <w:sz w:val="28"/>
          <w:szCs w:val="28"/>
        </w:rPr>
      </w:pPr>
      <w:r w:rsidRPr="00236054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23605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23605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23605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23605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tử. Báo cáo thực hiện triển khai đề tài NCKH cấp trường:” </w:t>
      </w:r>
      <w:r w:rsidRPr="00236054">
        <w:rPr>
          <w:rFonts w:ascii="Times New Roman" w:hAnsi="Times New Roman"/>
          <w:i/>
          <w:spacing w:val="4"/>
          <w:sz w:val="28"/>
          <w:szCs w:val="28"/>
        </w:rPr>
        <w:t xml:space="preserve">Thi công mô hình trạm vận chuyển sử dụng PLC Mitsubishi” và “ Thi công mô hình ATS” </w:t>
      </w:r>
    </w:p>
    <w:p w14:paraId="5ED03D98" w14:textId="77777777" w:rsidR="00497E33" w:rsidRPr="005038E8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5038E8">
        <w:rPr>
          <w:rFonts w:ascii="Times New Roman" w:hAnsi="Times New Roman"/>
          <w:sz w:val="28"/>
          <w:szCs w:val="28"/>
          <w:lang w:val="fr-FR"/>
        </w:rPr>
        <w:t>Thực hiện Thông báo về chuẩn bị nội dung tổ chức Hội nghị chuyên đề “</w:t>
      </w:r>
      <w:r w:rsidRPr="005038E8">
        <w:rPr>
          <w:rFonts w:ascii="Times New Roman" w:hAnsi="Times New Roman"/>
          <w:i/>
          <w:iCs/>
          <w:sz w:val="28"/>
          <w:szCs w:val="28"/>
          <w:lang w:val="fr-FR"/>
        </w:rPr>
        <w:t>Hạn chế tình trạng bỏ học của SV</w:t>
      </w:r>
      <w:r w:rsidRPr="005038E8">
        <w:rPr>
          <w:rFonts w:ascii="Times New Roman" w:hAnsi="Times New Roman"/>
          <w:sz w:val="28"/>
          <w:szCs w:val="28"/>
          <w:lang w:val="fr-FR"/>
        </w:rPr>
        <w:t>” trong tháng 01/2021</w:t>
      </w:r>
    </w:p>
    <w:p w14:paraId="75D7DA17" w14:textId="77777777" w:rsidR="00497E33" w:rsidRPr="005038E8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5038E8">
        <w:rPr>
          <w:rFonts w:ascii="Times New Roman" w:hAnsi="Times New Roman"/>
          <w:sz w:val="28"/>
          <w:szCs w:val="28"/>
          <w:lang w:val="fr-FR"/>
        </w:rPr>
        <w:t>Tiếp tục hực hiện dự án chương trình Bank of Laptop để nhận 60 latop mới 100% cho SV tổ chức Dariu ( Đợt 1 :7 SV khoa nhận)</w:t>
      </w:r>
    </w:p>
    <w:p w14:paraId="74D69771" w14:textId="77777777" w:rsidR="00497E33" w:rsidRPr="00010E65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7CCA40" w14:textId="77777777" w:rsidR="00497E33" w:rsidRPr="008E1011" w:rsidRDefault="00497E33" w:rsidP="00497E33">
      <w:pPr>
        <w:pStyle w:val="ListParagraph"/>
        <w:numPr>
          <w:ilvl w:val="0"/>
          <w:numId w:val="5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1E176B97" w14:textId="2721AC75" w:rsidR="00763920" w:rsidRPr="008E1011" w:rsidRDefault="00147162" w:rsidP="00781F4E">
      <w:pPr>
        <w:pStyle w:val="ListParagraph"/>
        <w:numPr>
          <w:ilvl w:val="0"/>
          <w:numId w:val="1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</w:t>
      </w:r>
      <w:r w:rsidR="00763920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ông tác tháng </w:t>
      </w:r>
      <w:r w:rsidR="00396762">
        <w:rPr>
          <w:rFonts w:ascii="Times New Roman" w:hAnsi="Times New Roman" w:cs="VNI-Centur"/>
          <w:b/>
          <w:sz w:val="28"/>
          <w:szCs w:val="28"/>
          <w:lang w:val="fr-FR"/>
        </w:rPr>
        <w:t>02</w:t>
      </w:r>
    </w:p>
    <w:p w14:paraId="23ADD0FF" w14:textId="77777777" w:rsidR="00497E33" w:rsidRPr="008E1011" w:rsidRDefault="00497E33" w:rsidP="00497E33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khoa Điện – Điện tử </w:t>
      </w:r>
      <w:r>
        <w:rPr>
          <w:rFonts w:ascii="Times New Roman" w:hAnsi="Times New Roman"/>
          <w:sz w:val="28"/>
          <w:szCs w:val="28"/>
          <w:lang w:val="fr-FR"/>
        </w:rPr>
        <w:t>đã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triển khai, thực hiện một số công tác sau:</w:t>
      </w:r>
    </w:p>
    <w:p w14:paraId="5E378679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SV tiếp tục nghỉ học phòng tránh dịch từ 22/02-28/02/2021 theo thông báo/TB-LTT-ĐT và học trực tuyết tại nhà các môn lý thuyết từ 22/02/2021</w:t>
      </w:r>
    </w:p>
    <w:p w14:paraId="132EC6DF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 Xét điều kiện dự thi HK1 khóa 19C1, 19C2, 20T2, 20C1, 20C2, 20C3, 20C5 , 20C6</w:t>
      </w:r>
    </w:p>
    <w:p w14:paraId="0490169B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 xml:space="preserve"> Tổng kết HK1 khóa 19T2, 20T4; 20T4 học theo TKB HKII 22/2/2021</w:t>
      </w:r>
    </w:p>
    <w:p w14:paraId="26BFF7A0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Phân khối lượng cả năm NH 2020-2021, xếp TKB HK2 khóa 18T4, 19T4, 19C1, 19C2, 20T2, 20C1,2,3,5,6</w:t>
      </w:r>
    </w:p>
    <w:p w14:paraId="2D8B7B42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D65889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và </w:t>
      </w:r>
      <w:r w:rsidRPr="00D65889">
        <w:rPr>
          <w:rFonts w:ascii="Times New Roman" w:hAnsi="Times New Roman"/>
          <w:spacing w:val="4"/>
          <w:sz w:val="28"/>
          <w:szCs w:val="28"/>
        </w:rPr>
        <w:t>lê</w:t>
      </w:r>
      <w:r>
        <w:rPr>
          <w:rFonts w:ascii="Times New Roman" w:hAnsi="Times New Roman"/>
          <w:spacing w:val="4"/>
          <w:sz w:val="28"/>
          <w:szCs w:val="28"/>
        </w:rPr>
        <w:t>n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kế hoạch quá trình  đi thực tập tốt nghiệp (từ </w:t>
      </w:r>
      <w:r>
        <w:rPr>
          <w:rFonts w:ascii="Times New Roman" w:hAnsi="Times New Roman"/>
          <w:spacing w:val="4"/>
          <w:sz w:val="28"/>
          <w:szCs w:val="28"/>
        </w:rPr>
        <w:t>22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02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đến </w:t>
      </w:r>
      <w:r>
        <w:rPr>
          <w:rFonts w:ascii="Times New Roman" w:hAnsi="Times New Roman"/>
          <w:spacing w:val="4"/>
          <w:sz w:val="28"/>
          <w:szCs w:val="28"/>
        </w:rPr>
        <w:t>17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04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) của khóa </w:t>
      </w:r>
      <w:r>
        <w:rPr>
          <w:rFonts w:ascii="Times New Roman" w:hAnsi="Times New Roman"/>
          <w:spacing w:val="4"/>
          <w:sz w:val="28"/>
          <w:szCs w:val="28"/>
        </w:rPr>
        <w:t>19T2. Ngày 22/02/2021 GV được phân công đưa SV tới doanh nghiệp thực tập</w:t>
      </w:r>
    </w:p>
    <w:p w14:paraId="5B046D6A" w14:textId="77777777" w:rsidR="00497E33" w:rsidRPr="00AB4965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ra ngoài doanh nghiệp học môn Thực tập doanh nghiệp HK2 NH 2020-2021</w:t>
      </w:r>
    </w:p>
    <w:p w14:paraId="53E65E90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47C69919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Triển khai thực hiện soạn ngân hàng đề thi trắc nghiệm các môn học lý thuyết cao đẳng (mỗi tổ 1 môn học). Hoàn thành nghiệm thu ngân hàng đề thi trắc nghiệm hệ cao đẳng cho môn: Kỹ thuật số, Điện tử cơ bản, Máy điện</w:t>
      </w:r>
    </w:p>
    <w:p w14:paraId="28EC254E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hội thi SV giỏi nghề cấp khoa dự kiến thi 04/2021</w:t>
      </w:r>
    </w:p>
    <w:p w14:paraId="065FF748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kết hội giảng cấp khoa</w:t>
      </w:r>
    </w:p>
    <w:p w14:paraId="2A9E45BF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Thục hiện tuyển sinh 2021 theo kế hoạch trường</w:t>
      </w:r>
    </w:p>
    <w:p w14:paraId="14E679E5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68DF00EF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ngặt, sổ nhậ</w:t>
      </w:r>
      <w:r>
        <w:rPr>
          <w:rFonts w:ascii="Times New Roman" w:hAnsi="Times New Roman"/>
          <w:spacing w:val="4"/>
          <w:sz w:val="28"/>
          <w:szCs w:val="28"/>
        </w:rPr>
        <w:t>t</w:t>
      </w:r>
      <w:r w:rsidRPr="00C56158">
        <w:rPr>
          <w:rFonts w:ascii="Times New Roman" w:hAnsi="Times New Roman"/>
          <w:spacing w:val="4"/>
          <w:sz w:val="28"/>
          <w:szCs w:val="28"/>
        </w:rPr>
        <w:t xml:space="preserve"> ký xưởng  </w:t>
      </w:r>
    </w:p>
    <w:p w14:paraId="4E33BA3F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</w:p>
    <w:p w14:paraId="317CF288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 hỗ trợ học bổng</w:t>
      </w:r>
    </w:p>
    <w:p w14:paraId="2171179C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Trao tiền cho các SV có hoàn cảnh khó khăn về quê đón tết nguyên đán Tân Sửu 2021 do doanh nghiệp và các nhà hảo tâm tài trợ.</w:t>
      </w:r>
    </w:p>
    <w:p w14:paraId="0AA38B19" w14:textId="77777777" w:rsidR="00497E33" w:rsidRPr="00FB6D24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</w:t>
      </w:r>
      <w:r w:rsidRPr="00FB6D24">
        <w:rPr>
          <w:rFonts w:ascii="Times New Roman" w:hAnsi="Times New Roman"/>
          <w:spacing w:val="4"/>
          <w:sz w:val="28"/>
          <w:szCs w:val="28"/>
        </w:rPr>
        <w:t xml:space="preserve">ế hoạch </w:t>
      </w:r>
      <w:r>
        <w:rPr>
          <w:rFonts w:ascii="Times New Roman" w:hAnsi="Times New Roman"/>
          <w:spacing w:val="4"/>
          <w:sz w:val="28"/>
          <w:szCs w:val="28"/>
        </w:rPr>
        <w:t xml:space="preserve">chấm </w:t>
      </w:r>
      <w:r w:rsidRPr="00FB6D24">
        <w:rPr>
          <w:rFonts w:ascii="Times New Roman" w:hAnsi="Times New Roman"/>
          <w:spacing w:val="4"/>
          <w:sz w:val="28"/>
          <w:szCs w:val="28"/>
        </w:rPr>
        <w:t>sáng kiến</w:t>
      </w:r>
      <w:r>
        <w:rPr>
          <w:rFonts w:ascii="Times New Roman" w:hAnsi="Times New Roman"/>
          <w:spacing w:val="4"/>
          <w:sz w:val="28"/>
          <w:szCs w:val="28"/>
        </w:rPr>
        <w:t xml:space="preserve"> kinh nghiệm 02/2021</w:t>
      </w:r>
    </w:p>
    <w:p w14:paraId="3F1C063D" w14:textId="77777777" w:rsidR="00497E33" w:rsidRPr="00AB4965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BF4A1F">
        <w:rPr>
          <w:rFonts w:ascii="Times New Roman" w:hAnsi="Times New Roman"/>
          <w:spacing w:val="4"/>
          <w:sz w:val="28"/>
          <w:szCs w:val="28"/>
        </w:rPr>
        <w:t xml:space="preserve">Nghỉ </w:t>
      </w:r>
      <w:r>
        <w:rPr>
          <w:rFonts w:ascii="Times New Roman" w:hAnsi="Times New Roman"/>
          <w:spacing w:val="4"/>
          <w:sz w:val="28"/>
          <w:szCs w:val="28"/>
        </w:rPr>
        <w:t>tết nguyên đán Tân Sửu theo kế hoạch trường từ 01/02-20/02/2021. GV thực hiện giảng dạy trực tuyến theo KH 22/02/2021</w:t>
      </w:r>
    </w:p>
    <w:p w14:paraId="312828EE" w14:textId="77777777" w:rsidR="00497E33" w:rsidRPr="00001424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bộ (bộ công thương)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Nghiên cứu, chế tạo cánh tay rô bốt ứng dụng công nghệ 4.0 trong dạy học thông minh“.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 Tiếp tục thực hiện 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00142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6CB6F2F9" w14:textId="77777777" w:rsidR="00497E33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5038E8">
        <w:rPr>
          <w:rFonts w:ascii="Times New Roman" w:hAnsi="Times New Roman"/>
          <w:sz w:val="28"/>
          <w:szCs w:val="28"/>
          <w:lang w:val="fr-FR"/>
        </w:rPr>
        <w:lastRenderedPageBreak/>
        <w:t>Tiếp tục hực hiện dự án chương trình Bank of Laptop để nhận 60 latop mới 100% cho SV tổ chức Dariu ( Đợt 1 :7 SV khoa nhận)</w:t>
      </w:r>
    </w:p>
    <w:p w14:paraId="4194235B" w14:textId="77777777" w:rsidR="00497E33" w:rsidRPr="005038E8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Triển khai đăng ký nghiên cứu sinh, học sau đại học theo kế hoạch trường</w:t>
      </w:r>
    </w:p>
    <w:p w14:paraId="6B1D3F49" w14:textId="77777777" w:rsidR="00497E33" w:rsidRPr="00010E65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C11BC91" w14:textId="77777777" w:rsidR="00497E33" w:rsidRPr="008E1011" w:rsidRDefault="00497E33" w:rsidP="00497E33">
      <w:pPr>
        <w:pStyle w:val="ListParagraph"/>
        <w:numPr>
          <w:ilvl w:val="0"/>
          <w:numId w:val="6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39BDB646" w14:textId="6FAADB85" w:rsidR="00B805BC" w:rsidRPr="00B47A9C" w:rsidRDefault="00147162" w:rsidP="00781F4E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ông tác tháng </w:t>
      </w:r>
      <w:r w:rsidR="00396762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03</w:t>
      </w:r>
    </w:p>
    <w:p w14:paraId="11D06351" w14:textId="77777777" w:rsidR="00497E33" w:rsidRPr="008E1011" w:rsidRDefault="00497E33" w:rsidP="00497E33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khoa Điện – Điện tử </w:t>
      </w:r>
      <w:r>
        <w:rPr>
          <w:rFonts w:ascii="Times New Roman" w:hAnsi="Times New Roman"/>
          <w:sz w:val="28"/>
          <w:szCs w:val="28"/>
          <w:lang w:val="fr-FR"/>
        </w:rPr>
        <w:t>đã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triển khai, thực hiện một số công tác sau:</w:t>
      </w:r>
    </w:p>
    <w:p w14:paraId="027ED5C6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Vệ sinh xưởng thực hành, SV bắt đầu học từ 01/03/2021</w:t>
      </w:r>
    </w:p>
    <w:p w14:paraId="56DBBB02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HK1 khóa 18T7, 20C1, 20C2, 20C3, 20C5, 20C6, 20T2, 19C1; 19C2; 20T2-ĐCN</w:t>
      </w:r>
    </w:p>
    <w:p w14:paraId="46A230C4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 Xét điều kiện dự thi HK1 khóa 19C1, 19C2, 20T2, 20C1, 20C2, 20C3, 20C5 , 20C6</w:t>
      </w:r>
    </w:p>
    <w:p w14:paraId="5735B567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18T4, 19T4 thi HK1 từ 01/03/2021; 20T4 học theo TKB HKII 01/3/2021; 18T4, 19T4 học theo TKB HKII 15/03/2021</w:t>
      </w:r>
    </w:p>
    <w:p w14:paraId="427D2754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19C1 tổng kết và thi HK1 19/03-10/04/2021</w:t>
      </w:r>
    </w:p>
    <w:p w14:paraId="565AA578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19C2 tổng kết và thi HK1 15/03-27/03/2021; TK kết thúc khóa học 05/04/2021</w:t>
      </w:r>
    </w:p>
    <w:p w14:paraId="6E8AD245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20C1,3,5,6  tổng kết và thi HK1 08/03-20/03/2021, học theo TKB HKII 22/03/2021</w:t>
      </w:r>
    </w:p>
    <w:p w14:paraId="5EB18D90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20T2 tổng kết và thi HK1 15/03-27/03/2021, học theo TKB HKII 29/03/2021</w:t>
      </w:r>
    </w:p>
    <w:p w14:paraId="5C90A7C0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Khóa 2022 tổng kết và thi HK1 22/03-03/04/2021, học theo TKB HKII 05/04/2021</w:t>
      </w:r>
    </w:p>
    <w:p w14:paraId="348053CE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t</w:t>
      </w:r>
      <w:r w:rsidRPr="00CB0D78">
        <w:rPr>
          <w:rFonts w:ascii="Times New Roman" w:hAnsi="Times New Roman"/>
          <w:spacing w:val="4"/>
          <w:sz w:val="28"/>
          <w:szCs w:val="28"/>
        </w:rPr>
        <w:t>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 cho SV nợ môn</w:t>
      </w:r>
    </w:p>
    <w:p w14:paraId="3A1BE49F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Phân khối lượng cả năm NH 2020-2021, hoàn thành xếp TKB HK2 khóa 18T4, 19T4, 19C1, 19C2, 20T2, 20C1,2,3,5,6</w:t>
      </w:r>
    </w:p>
    <w:p w14:paraId="5B1E78FC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ừ </w:t>
      </w:r>
      <w:r>
        <w:rPr>
          <w:rFonts w:ascii="Times New Roman" w:hAnsi="Times New Roman"/>
          <w:spacing w:val="4"/>
          <w:sz w:val="28"/>
          <w:szCs w:val="28"/>
        </w:rPr>
        <w:t>22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02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đến </w:t>
      </w:r>
      <w:r>
        <w:rPr>
          <w:rFonts w:ascii="Times New Roman" w:hAnsi="Times New Roman"/>
          <w:spacing w:val="4"/>
          <w:sz w:val="28"/>
          <w:szCs w:val="28"/>
        </w:rPr>
        <w:t>17</w:t>
      </w:r>
      <w:r w:rsidRPr="00D65889">
        <w:rPr>
          <w:rFonts w:ascii="Times New Roman" w:hAnsi="Times New Roman"/>
          <w:spacing w:val="4"/>
          <w:sz w:val="28"/>
          <w:szCs w:val="28"/>
        </w:rPr>
        <w:t>/</w:t>
      </w:r>
      <w:r>
        <w:rPr>
          <w:rFonts w:ascii="Times New Roman" w:hAnsi="Times New Roman"/>
          <w:spacing w:val="4"/>
          <w:sz w:val="28"/>
          <w:szCs w:val="28"/>
        </w:rPr>
        <w:t>04</w:t>
      </w:r>
      <w:r w:rsidRPr="00D65889">
        <w:rPr>
          <w:rFonts w:ascii="Times New Roman" w:hAnsi="Times New Roman"/>
          <w:spacing w:val="4"/>
          <w:sz w:val="28"/>
          <w:szCs w:val="28"/>
        </w:rPr>
        <w:t>/202</w:t>
      </w:r>
      <w:r>
        <w:rPr>
          <w:rFonts w:ascii="Times New Roman" w:hAnsi="Times New Roman"/>
          <w:spacing w:val="4"/>
          <w:sz w:val="28"/>
          <w:szCs w:val="28"/>
        </w:rPr>
        <w:t>1 l</w:t>
      </w:r>
      <w:r w:rsidRPr="00D65889">
        <w:rPr>
          <w:rFonts w:ascii="Times New Roman" w:hAnsi="Times New Roman"/>
          <w:spacing w:val="4"/>
          <w:sz w:val="28"/>
          <w:szCs w:val="28"/>
        </w:rPr>
        <w:t>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kiểm tra </w:t>
      </w:r>
      <w:r w:rsidRPr="00D65889">
        <w:rPr>
          <w:rFonts w:ascii="Times New Roman" w:hAnsi="Times New Roman"/>
          <w:spacing w:val="4"/>
          <w:sz w:val="28"/>
          <w:szCs w:val="28"/>
        </w:rPr>
        <w:t xml:space="preserve"> quá trình  đi thực tập tốt nghiệp của khóa </w:t>
      </w:r>
      <w:r>
        <w:rPr>
          <w:rFonts w:ascii="Times New Roman" w:hAnsi="Times New Roman"/>
          <w:spacing w:val="4"/>
          <w:sz w:val="28"/>
          <w:szCs w:val="28"/>
        </w:rPr>
        <w:t xml:space="preserve">19T2. </w:t>
      </w:r>
    </w:p>
    <w:p w14:paraId="3B14317E" w14:textId="77777777" w:rsidR="00497E33" w:rsidRPr="00D55D0E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ra ngoài doanh nghiệp học môn Thực tập doanh nghiệp HK2 NH 2020-2021</w:t>
      </w:r>
    </w:p>
    <w:p w14:paraId="10BB6F5D" w14:textId="77777777" w:rsidR="00497E33" w:rsidRPr="00D55D0E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lastRenderedPageBreak/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01AC0C4B" w14:textId="77777777" w:rsidR="00497E33" w:rsidRPr="00BF4A1F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</w:t>
      </w:r>
      <w:r>
        <w:rPr>
          <w:rFonts w:ascii="Times New Roman" w:hAnsi="Times New Roman"/>
          <w:sz w:val="28"/>
          <w:szCs w:val="28"/>
          <w:lang w:val="fr-FR"/>
        </w:rPr>
        <w:t xml:space="preserve">N. Dự kiến </w:t>
      </w:r>
      <w:r w:rsidRPr="00BF4A1F">
        <w:rPr>
          <w:rFonts w:ascii="Times New Roman" w:hAnsi="Times New Roman"/>
          <w:sz w:val="28"/>
          <w:szCs w:val="28"/>
          <w:lang w:val="fr-FR"/>
        </w:rPr>
        <w:t>HK2 02 đợt</w:t>
      </w:r>
    </w:p>
    <w:p w14:paraId="406053FD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4A82FA56" w14:textId="77777777" w:rsidR="00497E33" w:rsidRPr="00576E54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Triển khai thực hiện soạn ngân hàng đề thi trắc nghiệm các môn học lý thuyết cao đẳng (mỗi tổ 1 môn học). </w:t>
      </w:r>
      <w:r>
        <w:rPr>
          <w:rFonts w:ascii="Times New Roman" w:hAnsi="Times New Roman"/>
          <w:sz w:val="28"/>
          <w:szCs w:val="28"/>
        </w:rPr>
        <w:t>TBM hoàn thành hồ sơ nghiệm thu đề thi trắc nghiệm đã soạn (</w:t>
      </w:r>
      <w:r w:rsidRPr="009D7BD4">
        <w:rPr>
          <w:rFonts w:ascii="Times New Roman" w:hAnsi="Times New Roman"/>
          <w:i/>
          <w:spacing w:val="4"/>
          <w:sz w:val="28"/>
          <w:szCs w:val="28"/>
        </w:rPr>
        <w:t>Kỹ thuật số, Điện tử cơ bản, Máy điện</w:t>
      </w:r>
      <w:r>
        <w:rPr>
          <w:rFonts w:ascii="Times New Roman" w:hAnsi="Times New Roman"/>
          <w:sz w:val="28"/>
          <w:szCs w:val="28"/>
        </w:rPr>
        <w:t xml:space="preserve">) và kế hoạch soạn đề thi trắc nghiệm năm 2021 </w:t>
      </w:r>
      <w:r w:rsidRPr="00576E54">
        <w:rPr>
          <w:rFonts w:ascii="Times New Roman" w:hAnsi="Times New Roman"/>
          <w:i/>
          <w:sz w:val="28"/>
          <w:szCs w:val="28"/>
        </w:rPr>
        <w:t xml:space="preserve">(hết hạn </w:t>
      </w:r>
      <w:r>
        <w:rPr>
          <w:rFonts w:ascii="Times New Roman" w:hAnsi="Times New Roman"/>
          <w:i/>
          <w:sz w:val="28"/>
          <w:szCs w:val="28"/>
        </w:rPr>
        <w:t xml:space="preserve">TBM </w:t>
      </w:r>
      <w:r w:rsidRPr="00576E54">
        <w:rPr>
          <w:rFonts w:ascii="Times New Roman" w:hAnsi="Times New Roman"/>
          <w:i/>
          <w:sz w:val="28"/>
          <w:szCs w:val="28"/>
        </w:rPr>
        <w:t>nộp hồ sơ nghiệm thu và kế hoạch 9/3/2021)</w:t>
      </w:r>
    </w:p>
    <w:p w14:paraId="1DCA9587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hội thi SV giỏi nghề cấp khoa dự kiến thi 04/2021</w:t>
      </w:r>
    </w:p>
    <w:p w14:paraId="7FD71F2D" w14:textId="77777777" w:rsidR="00497E33" w:rsidRPr="004116A2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Thục hiện tuyển sinh 2021 theo kế hoạch trường bắt đầu 16/03/2021. Khoa chuẩn </w:t>
      </w:r>
      <w:r>
        <w:rPr>
          <w:rFonts w:ascii="Times New Roman" w:hAnsi="Times New Roman"/>
          <w:sz w:val="28"/>
          <w:szCs w:val="28"/>
        </w:rPr>
        <w:t>xưởng thực tập và liên hệ với các doanh nghiệp ghi hình làm tư liệu cho công tác TS 2021 từ 01-15/03/201</w:t>
      </w:r>
    </w:p>
    <w:p w14:paraId="7AD3F7F5" w14:textId="77777777" w:rsidR="00497E33" w:rsidRPr="009D7BD4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cấp khoa chủ đề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« </w:t>
      </w:r>
      <w:r w:rsidRPr="000D0CED">
        <w:rPr>
          <w:rFonts w:ascii="Times New Roman" w:hAnsi="Times New Roman"/>
          <w:i/>
          <w:sz w:val="28"/>
          <w:szCs w:val="28"/>
        </w:rPr>
        <w:t xml:space="preserve">Biện pháp, mô hình…. </w:t>
      </w:r>
      <w:r>
        <w:rPr>
          <w:rFonts w:ascii="Times New Roman" w:hAnsi="Times New Roman"/>
          <w:i/>
          <w:sz w:val="28"/>
          <w:szCs w:val="28"/>
        </w:rPr>
        <w:t>Nâng cao hiệu quả dạy trực tuyến</w:t>
      </w:r>
      <w:r w:rsidRPr="00AB4965">
        <w:rPr>
          <w:rFonts w:ascii="Times New Roman" w:hAnsi="Times New Roman"/>
          <w:i/>
          <w:spacing w:val="4"/>
          <w:sz w:val="28"/>
          <w:szCs w:val="28"/>
          <w:lang w:val="fr-FR"/>
        </w:rPr>
        <w:t>»</w:t>
      </w:r>
      <w:r w:rsidRPr="009D7B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Dự kiến hội thảo cấp khoa 13/03/2022. </w:t>
      </w:r>
    </w:p>
    <w:p w14:paraId="30DC6086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116FCB86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ngặt, sổ nhậ</w:t>
      </w:r>
      <w:r>
        <w:rPr>
          <w:rFonts w:ascii="Times New Roman" w:hAnsi="Times New Roman"/>
          <w:spacing w:val="4"/>
          <w:sz w:val="28"/>
          <w:szCs w:val="28"/>
        </w:rPr>
        <w:t>t</w:t>
      </w:r>
      <w:r w:rsidRPr="00C56158">
        <w:rPr>
          <w:rFonts w:ascii="Times New Roman" w:hAnsi="Times New Roman"/>
          <w:spacing w:val="4"/>
          <w:sz w:val="28"/>
          <w:szCs w:val="28"/>
        </w:rPr>
        <w:t xml:space="preserve"> ký xưởng  </w:t>
      </w:r>
      <w:r>
        <w:rPr>
          <w:rFonts w:ascii="Times New Roman" w:hAnsi="Times New Roman"/>
          <w:spacing w:val="4"/>
          <w:sz w:val="28"/>
          <w:szCs w:val="28"/>
        </w:rPr>
        <w:t xml:space="preserve">từ </w:t>
      </w:r>
      <w:r w:rsidRPr="009D7BD4">
        <w:rPr>
          <w:rFonts w:ascii="Times New Roman" w:hAnsi="Times New Roman"/>
          <w:i/>
          <w:spacing w:val="4"/>
          <w:sz w:val="28"/>
          <w:szCs w:val="28"/>
        </w:rPr>
        <w:t>01</w:t>
      </w:r>
      <w:r>
        <w:rPr>
          <w:rFonts w:ascii="Times New Roman" w:hAnsi="Times New Roman"/>
          <w:spacing w:val="4"/>
          <w:sz w:val="28"/>
          <w:szCs w:val="28"/>
        </w:rPr>
        <w:t>-</w:t>
      </w:r>
      <w:r w:rsidRPr="00576E54">
        <w:rPr>
          <w:rFonts w:ascii="Times New Roman" w:hAnsi="Times New Roman"/>
          <w:i/>
          <w:sz w:val="28"/>
          <w:szCs w:val="28"/>
        </w:rPr>
        <w:t xml:space="preserve"> 20/03/2021</w:t>
      </w:r>
    </w:p>
    <w:p w14:paraId="08DF9B2A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Lập KH dự trù vật tư HK2 NH 2020-2021. </w:t>
      </w: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  <w:r>
        <w:rPr>
          <w:rFonts w:ascii="Times New Roman" w:hAnsi="Times New Roman"/>
          <w:spacing w:val="4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Đề suất mua sắm thiết bị 2021 Hết hạn nộp 15/03/2021</w:t>
      </w:r>
    </w:p>
    <w:p w14:paraId="055058AD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 hỗ trợ học bổng</w:t>
      </w:r>
    </w:p>
    <w:p w14:paraId="7666A416" w14:textId="77777777" w:rsidR="00497E33" w:rsidRPr="00001424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bộ (bộ công thương)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Nghiên cứu, chế tạo cánh tay rô bốt ứng dụng công nghệ 4.0 trong dạy học thông minh“.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 Tiếp tục thực hiện 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00142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ờng;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5AB1C585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Triển khai đăng ký nghiên cứu sinh, học sau đại học theo kế hoạch trường</w:t>
      </w:r>
    </w:p>
    <w:p w14:paraId="70F35DF3" w14:textId="77777777" w:rsidR="00497E33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Cơ điện tử, Điện công nghiệp, Công nghệ Kỹ thuật Điện, Điện tử.</w:t>
      </w:r>
    </w:p>
    <w:p w14:paraId="43681CED" w14:textId="77777777" w:rsidR="00497E33" w:rsidRPr="00D55D0E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9224F4">
        <w:rPr>
          <w:rFonts w:ascii="Times New Roman" w:hAnsi="Times New Roman"/>
          <w:sz w:val="28"/>
          <w:szCs w:val="28"/>
          <w:lang w:val="fr-FR"/>
        </w:rPr>
        <w:t>Cập nhật, báo cáo tình hình và triển khai công tác phòng, chống dịch Covid-19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0C2A8E49" w14:textId="77777777" w:rsidR="00497E33" w:rsidRPr="00010E65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7A1465B" w14:textId="77777777" w:rsidR="00497E33" w:rsidRPr="008E1011" w:rsidRDefault="00497E33" w:rsidP="00497E33">
      <w:pPr>
        <w:pStyle w:val="ListParagraph"/>
        <w:numPr>
          <w:ilvl w:val="0"/>
          <w:numId w:val="7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0F641CD4" w14:textId="2A70C889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bookmarkStart w:id="0" w:name="_GoBack"/>
      <w:bookmarkEnd w:id="0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1471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ED7065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4</w:t>
      </w:r>
      <w:r w:rsidR="00E34C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3967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03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</w:t>
      </w:r>
      <w:r w:rsidR="00A508A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39676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</w:p>
    <w:p w14:paraId="0EB2B461" w14:textId="207A1296" w:rsidR="00C03728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895772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22FDBC0B" w14:textId="7A566A46" w:rsidR="00A45D5D" w:rsidRPr="00B47A9C" w:rsidRDefault="00A45D5D" w:rsidP="00FB50FF">
      <w:pPr>
        <w:tabs>
          <w:tab w:val="center" w:pos="7513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</w:p>
    <w:p w14:paraId="78BEAC06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45DA6AA0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7394D1F" w14:textId="77777777" w:rsidR="00D42527" w:rsidRPr="00B47A9C" w:rsidRDefault="00D42527" w:rsidP="00FB50FF">
      <w:pPr>
        <w:tabs>
          <w:tab w:val="center" w:pos="7513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193246">
      <w:footerReference w:type="default" r:id="rId9"/>
      <w:pgSz w:w="11907" w:h="16840" w:code="9"/>
      <w:pgMar w:top="990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8B734" w14:textId="77777777" w:rsidR="00F65886" w:rsidRDefault="00F65886" w:rsidP="00801A38">
      <w:r>
        <w:separator/>
      </w:r>
    </w:p>
  </w:endnote>
  <w:endnote w:type="continuationSeparator" w:id="0">
    <w:p w14:paraId="2095CAB8" w14:textId="77777777" w:rsidR="00F65886" w:rsidRDefault="00F65886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4D99D44" w14:textId="649B3299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497E33">
          <w:rPr>
            <w:rFonts w:ascii="Times New Roman" w:hAnsi="Times New Roman"/>
            <w:noProof/>
          </w:rPr>
          <w:t>6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D1B89" w14:textId="77777777" w:rsidR="00F65886" w:rsidRDefault="00F65886" w:rsidP="00801A38">
      <w:r>
        <w:separator/>
      </w:r>
    </w:p>
  </w:footnote>
  <w:footnote w:type="continuationSeparator" w:id="0">
    <w:p w14:paraId="20A2887B" w14:textId="77777777" w:rsidR="00F65886" w:rsidRDefault="00F65886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5EF2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B04E3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A3BB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1393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1273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1508D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6887"/>
    <w:rsid w:val="00147077"/>
    <w:rsid w:val="00147162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0F9A"/>
    <w:rsid w:val="00193246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006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96762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97E33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20B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52241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1F4E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E36BC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28BF"/>
    <w:rsid w:val="008673C7"/>
    <w:rsid w:val="00867488"/>
    <w:rsid w:val="0087201A"/>
    <w:rsid w:val="008776EE"/>
    <w:rsid w:val="00894D8B"/>
    <w:rsid w:val="00895150"/>
    <w:rsid w:val="00895772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0ED7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A1C85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45D5D"/>
    <w:rsid w:val="00A508AC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4EC1"/>
    <w:rsid w:val="00B358FB"/>
    <w:rsid w:val="00B363DD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51558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773E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CAC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5073"/>
    <w:rsid w:val="00E8736D"/>
    <w:rsid w:val="00E9027C"/>
    <w:rsid w:val="00E918EC"/>
    <w:rsid w:val="00E94D59"/>
    <w:rsid w:val="00E96FAC"/>
    <w:rsid w:val="00E97B05"/>
    <w:rsid w:val="00E97BEB"/>
    <w:rsid w:val="00EA154F"/>
    <w:rsid w:val="00EA262B"/>
    <w:rsid w:val="00EB37B2"/>
    <w:rsid w:val="00EB5434"/>
    <w:rsid w:val="00EB568A"/>
    <w:rsid w:val="00EB6BF5"/>
    <w:rsid w:val="00EB7B2E"/>
    <w:rsid w:val="00EC2B0A"/>
    <w:rsid w:val="00ED7065"/>
    <w:rsid w:val="00EE324A"/>
    <w:rsid w:val="00EE4A9D"/>
    <w:rsid w:val="00EE6E7F"/>
    <w:rsid w:val="00EE7439"/>
    <w:rsid w:val="00EF2FDD"/>
    <w:rsid w:val="00EF34B2"/>
    <w:rsid w:val="00EF7099"/>
    <w:rsid w:val="00F034D6"/>
    <w:rsid w:val="00F1102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65886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4CB6"/>
    <w:rsid w:val="00FB50FF"/>
    <w:rsid w:val="00FB5442"/>
    <w:rsid w:val="00FB6E9A"/>
    <w:rsid w:val="00FD0C75"/>
    <w:rsid w:val="00FD286C"/>
    <w:rsid w:val="00FD3F15"/>
    <w:rsid w:val="00FD7ECF"/>
    <w:rsid w:val="00FE54E4"/>
    <w:rsid w:val="00FE57F1"/>
    <w:rsid w:val="00FF3BC5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A9F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97359-98DA-437B-AB7E-FD35C1F6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19</cp:revision>
  <cp:lastPrinted>2021-03-26T00:45:00Z</cp:lastPrinted>
  <dcterms:created xsi:type="dcterms:W3CDTF">2019-10-07T03:32:00Z</dcterms:created>
  <dcterms:modified xsi:type="dcterms:W3CDTF">2021-03-26T00:46:00Z</dcterms:modified>
</cp:coreProperties>
</file>